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96B8154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31A81">
              <w:rPr>
                <w:b/>
                <w:sz w:val="26"/>
                <w:szCs w:val="26"/>
              </w:rPr>
              <w:t>0</w:t>
            </w:r>
            <w:r w:rsidR="00404F83">
              <w:rPr>
                <w:b/>
                <w:sz w:val="26"/>
                <w:szCs w:val="26"/>
              </w:rPr>
              <w:t>5</w:t>
            </w:r>
            <w:r w:rsidR="00163CCE">
              <w:rPr>
                <w:b/>
                <w:sz w:val="26"/>
                <w:szCs w:val="26"/>
              </w:rPr>
              <w:t>5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EBF9529" w:rsidR="00B46C25" w:rsidRPr="00C66F74" w:rsidRDefault="00404F83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208953</w:t>
            </w:r>
            <w:r w:rsidR="00163CCE">
              <w:rPr>
                <w:b/>
                <w:sz w:val="26"/>
                <w:szCs w:val="26"/>
              </w:rPr>
              <w:t>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07B0E8C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к СИП </w:t>
      </w:r>
      <w:r w:rsidR="00E31A81">
        <w:rPr>
          <w:b/>
          <w:sz w:val="26"/>
          <w:szCs w:val="26"/>
        </w:rPr>
        <w:t>(</w:t>
      </w:r>
      <w:r w:rsidR="00404F83" w:rsidRPr="00404F83">
        <w:rPr>
          <w:b/>
          <w:sz w:val="26"/>
          <w:szCs w:val="26"/>
        </w:rPr>
        <w:t xml:space="preserve">Хомут стяжной E </w:t>
      </w:r>
      <w:r w:rsidR="00163CCE">
        <w:rPr>
          <w:b/>
          <w:sz w:val="26"/>
          <w:szCs w:val="26"/>
        </w:rPr>
        <w:t>260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606A89" w14:paraId="75EED2B1" w14:textId="77777777" w:rsidTr="00C57FD8">
        <w:tc>
          <w:tcPr>
            <w:tcW w:w="2376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CA0210">
        <w:trPr>
          <w:trHeight w:val="2048"/>
        </w:trPr>
        <w:tc>
          <w:tcPr>
            <w:tcW w:w="2376" w:type="dxa"/>
            <w:shd w:val="clear" w:color="auto" w:fill="auto"/>
            <w:vAlign w:val="center"/>
          </w:tcPr>
          <w:p w14:paraId="75EED2B2" w14:textId="1B8F5C27" w:rsidR="001964D2" w:rsidRPr="00606A89" w:rsidRDefault="00404F83" w:rsidP="00163CC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04F83">
              <w:rPr>
                <w:sz w:val="24"/>
                <w:szCs w:val="26"/>
              </w:rPr>
              <w:t xml:space="preserve">Хомут стяжной E </w:t>
            </w:r>
            <w:r w:rsidR="00163CCE">
              <w:rPr>
                <w:sz w:val="24"/>
                <w:szCs w:val="26"/>
              </w:rPr>
              <w:t>260</w:t>
            </w:r>
          </w:p>
        </w:tc>
        <w:tc>
          <w:tcPr>
            <w:tcW w:w="7528" w:type="dxa"/>
            <w:shd w:val="clear" w:color="auto" w:fill="auto"/>
          </w:tcPr>
          <w:p w14:paraId="22638CF6" w14:textId="77777777" w:rsidR="00FC352C" w:rsidRPr="00FC352C" w:rsidRDefault="00FC352C" w:rsidP="00FC352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3DF24F7F" w14:textId="77777777" w:rsidR="00FC352C" w:rsidRDefault="00FC352C" w:rsidP="00FC352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 xml:space="preserve">- позволяет производить крепление изолированных проводников и кабелей вдоль опор, по стенам и фасадам зданий; </w:t>
            </w:r>
          </w:p>
          <w:p w14:paraId="6023820C" w14:textId="78D92877" w:rsidR="00FC352C" w:rsidRPr="00FC352C" w:rsidRDefault="00FC352C" w:rsidP="00FC352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 xml:space="preserve">1.Диэлектрический материал. </w:t>
            </w:r>
          </w:p>
          <w:p w14:paraId="4D40E78A" w14:textId="77777777" w:rsidR="00FC352C" w:rsidRPr="00FC352C" w:rsidRDefault="00FC352C" w:rsidP="00FC352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>2. Диметр 25-62 мм.</w:t>
            </w:r>
          </w:p>
          <w:p w14:paraId="4DFF8986" w14:textId="77777777" w:rsidR="00FC352C" w:rsidRPr="00FC352C" w:rsidRDefault="00FC352C" w:rsidP="00FC352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 xml:space="preserve">3. Температура плавления не менее 260 °С. </w:t>
            </w:r>
          </w:p>
          <w:p w14:paraId="75EED2BB" w14:textId="52CFFBDB" w:rsidR="00E31A81" w:rsidRPr="00C57FD8" w:rsidRDefault="00FC352C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 xml:space="preserve">4. Разрушающая продольная нагрузка не менее 0,3 </w:t>
            </w:r>
            <w:proofErr w:type="spellStart"/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>кН.</w:t>
            </w:r>
            <w:proofErr w:type="spellEnd"/>
          </w:p>
        </w:tc>
      </w:tr>
    </w:tbl>
    <w:p w14:paraId="75EED2BD" w14:textId="2E662058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692DBA1C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bookmarkStart w:id="1" w:name="_GoBack"/>
      <w:bookmarkEnd w:id="1"/>
      <w:r w:rsidR="000F28BD">
        <w:rPr>
          <w:sz w:val="24"/>
          <w:szCs w:val="24"/>
        </w:rPr>
        <w:t>60</w:t>
      </w:r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7E02C" w14:textId="77777777" w:rsidR="00CA06B7" w:rsidRDefault="00CA06B7">
      <w:r>
        <w:separator/>
      </w:r>
    </w:p>
  </w:endnote>
  <w:endnote w:type="continuationSeparator" w:id="0">
    <w:p w14:paraId="63404E02" w14:textId="77777777" w:rsidR="00CA06B7" w:rsidRDefault="00CA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8B4B1" w14:textId="77777777" w:rsidR="00CA06B7" w:rsidRDefault="00CA06B7">
      <w:r>
        <w:separator/>
      </w:r>
    </w:p>
  </w:footnote>
  <w:footnote w:type="continuationSeparator" w:id="0">
    <w:p w14:paraId="0752E204" w14:textId="77777777" w:rsidR="00CA06B7" w:rsidRDefault="00CA0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8BD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CCE"/>
    <w:rsid w:val="001658A1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1F7E65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69E2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06B7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AE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42B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278C6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52C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9240E3-AF2B-41D2-81C3-D2E30AADF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1413</Words>
  <Characters>8059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2010-09-30T14:29:00Z</cp:lastPrinted>
  <dcterms:created xsi:type="dcterms:W3CDTF">2019-10-18T11:08:00Z</dcterms:created>
  <dcterms:modified xsi:type="dcterms:W3CDTF">2019-10-21T13:26:00Z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